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179C" w:rsidRDefault="0052179C" w:rsidP="0052179C"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4679950" cy="2152650"/>
                <wp:effectExtent l="19050" t="19050" r="25400" b="19050"/>
                <wp:wrapNone/>
                <wp:docPr id="8" name="Grup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2152650"/>
                          <a:chOff x="697" y="720"/>
                          <a:chExt cx="7370" cy="3390"/>
                        </a:xfrm>
                      </wpg:grpSpPr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97" y="1545"/>
                            <a:ext cx="7370" cy="25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C1D1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2179C" w:rsidRDefault="0052179C" w:rsidP="0052179C">
                              <w:pPr>
                                <w:spacing w:after="120" w:line="240" w:lineRule="auto"/>
                                <w:contextualSpacing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Pr="006C60E1" w:rsidRDefault="0052179C" w:rsidP="006C60E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C60E1">
                                <w:rPr>
                                  <w:sz w:val="36"/>
                                  <w:szCs w:val="36"/>
                                </w:rPr>
                                <w:t xml:space="preserve">FÖRSTÄRK dina ord med bilder. FORMGE skalet till dina tankar. LOCKA läsare att öppna just din bok! </w:t>
                              </w: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Pr="00E358A8" w:rsidRDefault="0052179C" w:rsidP="005217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97" y="720"/>
                            <a:ext cx="7370" cy="705"/>
                          </a:xfrm>
                          <a:prstGeom prst="rect">
                            <a:avLst/>
                          </a:prstGeom>
                          <a:solidFill>
                            <a:srgbClr val="A2D8CF"/>
                          </a:solidFill>
                          <a:ln w="28575">
                            <a:solidFill>
                              <a:srgbClr val="CC1D1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179C" w:rsidRPr="0052179C" w:rsidRDefault="0052179C" w:rsidP="005217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2179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32"/>
                                  <w:szCs w:val="32"/>
                                </w:rPr>
                                <w:t>Omslag och illustration till kärlekstema åk 8 ht-2013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 8" o:spid="_x0000_s1026" style="position:absolute;margin-left:-1.5pt;margin-top:0;width:368.5pt;height:169.5pt;z-index:251663360" coordorigin="697,720" coordsize="7370,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">
                <v:rect id="Rectangle 8" o:spid="_x0000_s1027" style="position:absolute;left:697;top:1545;width:7370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eevcIA&#10;AADaAAAADwAAAGRycy9kb3ducmV2LnhtbESPQWuDQBSE74X+h+UFepFmTQ/F2KwhVApeijQm94f7&#10;oqL7VtyN2n/fLRR6HGa+GeZwXM0gZppcZ1nBbhuDIK6t7rhRcKk+nhMQziNrHCyTgm9ycMweHw6Y&#10;arvwF81n34hQwi5FBa33Yyqlq1sy6LZ2JA7ezU4GfZBTI/WESyg3g3yJ41dpsOOw0OJI7y3V/flu&#10;FOz7qDh9JpcyjvZlPucLXpMKlXrarKc3EJ5W/x/+owsdOPi9Em6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569wgAAANoAAAAPAAAAAAAAAAAAAAAAAJgCAABkcnMvZG93&#10;bnJldi54bWxQSwUGAAAAAAQABAD1AAAAhwMAAAAA&#10;" filled="f" strokecolor="#cc1d10" strokeweight="2.25pt">
                  <v:stroke dashstyle="3 1"/>
                  <v:textbox>
                    <w:txbxContent>
                      <w:p w:rsidR="0052179C" w:rsidRDefault="0052179C" w:rsidP="0052179C">
                        <w:pPr>
                          <w:spacing w:after="120" w:line="240" w:lineRule="auto"/>
                          <w:contextualSpacing/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Pr="006C60E1" w:rsidRDefault="0052179C" w:rsidP="006C60E1">
                        <w:pPr>
                          <w:rPr>
                            <w:sz w:val="36"/>
                            <w:szCs w:val="36"/>
                          </w:rPr>
                        </w:pPr>
                        <w:r w:rsidRPr="006C60E1">
                          <w:rPr>
                            <w:sz w:val="36"/>
                            <w:szCs w:val="36"/>
                          </w:rPr>
                          <w:t xml:space="preserve">FÖRSTÄRK dina ord med bilder. FORMGE skalet till dina tankar. LOCKA läsare att öppna just din bok! </w:t>
                        </w: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Pr="00E358A8" w:rsidRDefault="0052179C" w:rsidP="005217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" o:spid="_x0000_s1028" style="position:absolute;left:697;top:720;width:737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Q6cQA&#10;AADbAAAADwAAAGRycy9kb3ducmV2LnhtbESPQWsCMRCF7wX/Q5hCbzWroJStUapWqAdptf6AYTNu&#10;lm4mYZPq+u+dg+BthvfmvW9mi9636kxdagIbGA0LUMRVsA3XBo6/m9c3UCkjW2wDk4ErJVjMB08z&#10;LG248J7Oh1wrCeFUogGXcyy1TpUjj2kYIrFop9B5zLJ2tbYdXiTct3pcFFPtsWFpcBhp5aj6O/x7&#10;A/VxdNqulzu3/IyTKhbuuv/5box5ee4/3kFl6vPDfL/+soIv9PKLDK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0OnEAAAA2wAAAA8AAAAAAAAAAAAAAAAAmAIAAGRycy9k&#10;b3ducmV2LnhtbFBLBQYAAAAABAAEAPUAAACJAwAAAAA=&#10;" fillcolor="#a2d8cf" strokecolor="#cc1d10" strokeweight="2.25pt">
                  <v:stroke dashstyle="3 1"/>
                  <v:textbox>
                    <w:txbxContent>
                      <w:p w:rsidR="0052179C" w:rsidRPr="0052179C" w:rsidRDefault="0052179C" w:rsidP="0052179C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179C">
                          <w:rPr>
                            <w:rFonts w:ascii="Times New Roman" w:hAnsi="Times New Roman" w:cs="Times New Roman"/>
                            <w:color w:val="FFFFFF" w:themeColor="background1"/>
                            <w:sz w:val="32"/>
                            <w:szCs w:val="32"/>
                          </w:rPr>
                          <w:t>Omslag och illustration till kärlekstema åk 8 ht-2013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2179C" w:rsidRPr="00851C66" w:rsidRDefault="0052179C" w:rsidP="0052179C"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2179C" w:rsidRDefault="00467FA4" w:rsidP="0052179C">
      <w:r>
        <w:rPr>
          <w:noProof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7B5EC8" wp14:editId="20EFD5E1">
                <wp:simplePos x="0" y="0"/>
                <wp:positionH relativeFrom="column">
                  <wp:posOffset>-151130</wp:posOffset>
                </wp:positionH>
                <wp:positionV relativeFrom="paragraph">
                  <wp:posOffset>0</wp:posOffset>
                </wp:positionV>
                <wp:extent cx="4819650" cy="6638290"/>
                <wp:effectExtent l="19050" t="19050" r="38100" b="29210"/>
                <wp:wrapNone/>
                <wp:docPr id="5" name="Grup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6638290"/>
                          <a:chOff x="8750" y="720"/>
                          <a:chExt cx="7370" cy="10454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750" y="720"/>
                            <a:ext cx="7370" cy="79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C1D1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2179C" w:rsidRPr="00DD6D3A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D6D3A">
                                <w:rPr>
                                  <w:b/>
                                  <w:sz w:val="24"/>
                                  <w:szCs w:val="24"/>
                                </w:rPr>
                                <w:t>Undervisning:</w:t>
                              </w:r>
                            </w:p>
                            <w:p w:rsidR="0052179C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E2354A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Du ska göra omslaget till din bok om kärlek i temat Kärlek hösten 2013. </w:t>
                              </w:r>
                            </w:p>
                            <w:p w:rsidR="00E2354A" w:rsidRDefault="00E2354A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Pr="00E2354A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2354A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Där ingår att formge en fram och baksida samt eventuellt rygg beroende på hur boken sätts ihop. </w:t>
                              </w:r>
                            </w:p>
                            <w:p w:rsidR="0052179C" w:rsidRPr="00E2354A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Pr="00E2354A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2354A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Du skall göra minst en illustration till en av dina texter. Och någonstans i arbetet ska ett digitalt bearbetat fotografi finnas med. </w:t>
                              </w:r>
                            </w:p>
                            <w:p w:rsidR="0052179C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Vi tittar gemensamt på exempel för analys och inspiration. </w:t>
                              </w:r>
                            </w:p>
                            <w:p w:rsidR="0052179C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2179C" w:rsidRPr="0052179C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Du får tillgång till Photo Shop via Bildens datorer. Du får arbeta digitalt eller analogt, oldschool, genom t ex collage. Det viktiga är att du formger </w:t>
                              </w:r>
                              <w:r w:rsidRPr="0052179C">
                                <w:rPr>
                                  <w:i/>
                                  <w:sz w:val="24"/>
                                  <w:szCs w:val="24"/>
                                </w:rPr>
                                <w:t>din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bok.</w:t>
                              </w:r>
                            </w:p>
                            <w:p w:rsidR="0052179C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467FA4" w:rsidRDefault="00467FA4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467FA4" w:rsidRDefault="00467FA4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467FA4" w:rsidRDefault="00467FA4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467FA4" w:rsidRDefault="00467FA4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467FA4" w:rsidRPr="00C66889" w:rsidRDefault="00467FA4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Arbetet börjar med skisser och uppslag. Allt material du gör ska sparas i din mapp. Allt är viktigt i bedömningen! </w:t>
                              </w:r>
                            </w:p>
                            <w:p w:rsidR="0052179C" w:rsidRDefault="0052179C" w:rsidP="0052179C">
                              <w:pPr>
                                <w:keepLines/>
                                <w:spacing w:before="12" w:after="12" w:line="240" w:lineRule="auto"/>
                              </w:pPr>
                            </w:p>
                            <w:p w:rsidR="00467FA4" w:rsidRDefault="00467FA4" w:rsidP="0052179C">
                              <w:pPr>
                                <w:keepLines/>
                                <w:spacing w:before="12" w:after="12" w:line="240" w:lineRule="auto"/>
                              </w:pPr>
                              <w:r>
                                <w:t xml:space="preserve">Sista inlämningsdag av den färdiga boken är 18 december 2013. </w:t>
                              </w:r>
                            </w:p>
                            <w:p w:rsidR="0052179C" w:rsidRDefault="0052179C" w:rsidP="0052179C">
                              <w:pPr>
                                <w:keepLines/>
                                <w:spacing w:before="12" w:after="12" w:line="240" w:lineRule="auto"/>
                              </w:pPr>
                            </w:p>
                            <w:p w:rsidR="0052179C" w:rsidRDefault="0052179C" w:rsidP="0052179C">
                              <w:pPr>
                                <w:keepLines/>
                                <w:spacing w:before="12" w:after="12" w:line="240" w:lineRule="auto"/>
                              </w:pPr>
                            </w:p>
                            <w:p w:rsidR="0052179C" w:rsidRPr="00F92468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color w:val="4B9DDD" w:themeColor="accent2" w:themeShade="BF"/>
                                </w:rPr>
                              </w:pPr>
                            </w:p>
                            <w:p w:rsidR="0052179C" w:rsidRPr="00F92468" w:rsidRDefault="0052179C" w:rsidP="0052179C">
                              <w:pPr>
                                <w:keepLines/>
                                <w:spacing w:before="12" w:after="12" w:line="240" w:lineRule="auto"/>
                                <w:rPr>
                                  <w:color w:val="4B9DDD" w:themeColor="accent2" w:themeShade="B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750" y="8985"/>
                            <a:ext cx="7370" cy="218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C1D1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F149A" w:rsidRPr="005F149A" w:rsidRDefault="0052179C" w:rsidP="0052179C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F149A">
                                <w:rPr>
                                  <w:b/>
                                  <w:sz w:val="20"/>
                                  <w:szCs w:val="20"/>
                                </w:rPr>
                                <w:t>Bedömning:</w:t>
                              </w:r>
                            </w:p>
                            <w:p w:rsidR="0052179C" w:rsidRPr="005F149A" w:rsidRDefault="005F149A" w:rsidP="0052179C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5F149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rbetet bedöms från första skiss och mening till färdig bok. Tänk därför på att vara tydlig i din kommunikation och spara alla dina skisser! </w:t>
                              </w:r>
                            </w:p>
                            <w:p w:rsidR="005F149A" w:rsidRPr="005F149A" w:rsidRDefault="005F149A" w:rsidP="0052179C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F149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Se matris nedan. </w:t>
                              </w:r>
                            </w:p>
                            <w:p w:rsidR="0052179C" w:rsidRPr="00467FA4" w:rsidRDefault="0052179C" w:rsidP="005217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52179C" w:rsidRPr="00467FA4" w:rsidRDefault="0052179C" w:rsidP="005217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52179C" w:rsidRPr="00467FA4" w:rsidRDefault="0052179C" w:rsidP="005217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52179C" w:rsidRPr="00467FA4" w:rsidRDefault="0052179C" w:rsidP="005217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52179C" w:rsidRPr="00467FA4" w:rsidRDefault="0052179C" w:rsidP="005217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 5" o:spid="_x0000_s1029" style="position:absolute;margin-left:-11.9pt;margin-top:0;width:379.5pt;height:522.7pt;z-index:251661312" coordorigin="8750,720" coordsize="7370,10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">
                <v:rect id="Rectangle 4" o:spid="_x0000_s1030" style="position:absolute;left:8750;top:720;width:7370;height:7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oTcEA&#10;AADaAAAADwAAAGRycy9kb3ducmV2LnhtbESPQWvCQBSE7wX/w/KE3pqNHkIaXaUIYnvUFrw+sq9J&#10;aPZtuvs0sb/eLRR6HGbmG2a9nVyvrhRi59nAIstBEdfedtwY+HjfP5WgoiBb7D2TgRtF2G5mD2us&#10;rB/5SNeTNCpBOFZooBUZKq1j3ZLDmPmBOHmfPjiUJEOjbcAxwV2vl3leaIcdp4UWB9q1VH+dLs7A&#10;xb0J3cr4fD6Mgj+LUH4XsTbmcT69rEAJTfIf/mu/WgMF/F5JN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o6E3BAAAA2gAAAA8AAAAAAAAAAAAAAAAAmAIAAGRycy9kb3du&#10;cmV2LnhtbFBLBQYAAAAABAAEAPUAAACGAwAAAAA=&#10;" filled="f" strokecolor="#cc1d10" strokeweight="4.5pt">
                  <v:textbox>
                    <w:txbxContent>
                      <w:p w:rsidR="0052179C" w:rsidRPr="00DD6D3A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DD6D3A">
                          <w:rPr>
                            <w:b/>
                            <w:sz w:val="24"/>
                            <w:szCs w:val="24"/>
                          </w:rPr>
                          <w:t>Undervisning:</w:t>
                        </w:r>
                      </w:p>
                      <w:p w:rsidR="0052179C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E2354A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Du ska göra omslaget till din bok om kärlek i temat Kärlek hösten 2013. </w:t>
                        </w:r>
                      </w:p>
                      <w:p w:rsidR="00E2354A" w:rsidRDefault="00E2354A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Pr="00E2354A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E2354A">
                          <w:rPr>
                            <w:b/>
                            <w:sz w:val="24"/>
                            <w:szCs w:val="24"/>
                          </w:rPr>
                          <w:t xml:space="preserve">Där ingår att formge en fram och baksida samt eventuellt rygg beroende på hur boken sätts ihop. </w:t>
                        </w:r>
                      </w:p>
                      <w:p w:rsidR="0052179C" w:rsidRPr="00E2354A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52179C" w:rsidRPr="00E2354A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E2354A">
                          <w:rPr>
                            <w:b/>
                            <w:sz w:val="24"/>
                            <w:szCs w:val="24"/>
                          </w:rPr>
                          <w:t xml:space="preserve">Du skall göra minst en illustration till en av dina texter. Och någonstans i arbetet ska ett digitalt bearbetat fotografi finnas med. </w:t>
                        </w:r>
                      </w:p>
                      <w:p w:rsidR="0052179C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Vi tittar gemensamt på exempel för analys och inspiration. </w:t>
                        </w:r>
                      </w:p>
                      <w:p w:rsidR="0052179C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52179C" w:rsidRPr="0052179C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Du får tillgång till Photo Shop via Bildens datorer. Du får arbeta digitalt eller analogt, oldschool, genom t ex collage. Det viktiga är att du formger </w:t>
                        </w:r>
                        <w:r w:rsidRPr="0052179C">
                          <w:rPr>
                            <w:i/>
                            <w:sz w:val="24"/>
                            <w:szCs w:val="24"/>
                          </w:rPr>
                          <w:t>din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bok.</w:t>
                        </w:r>
                      </w:p>
                      <w:p w:rsidR="0052179C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67FA4" w:rsidRDefault="00467FA4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67FA4" w:rsidRDefault="00467FA4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67FA4" w:rsidRDefault="00467FA4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  <w:p w:rsidR="00467FA4" w:rsidRDefault="00467FA4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  <w:bookmarkStart w:id="1" w:name="_GoBack"/>
                        <w:bookmarkEnd w:id="1"/>
                      </w:p>
                      <w:p w:rsidR="00467FA4" w:rsidRPr="00C66889" w:rsidRDefault="00467FA4" w:rsidP="0052179C">
                        <w:pPr>
                          <w:keepLines/>
                          <w:spacing w:before="12" w:after="12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Arbetet börjar med skisser och uppslag. Allt material du gör ska sparas i din mapp. Allt är viktigt i bedömningen! </w:t>
                        </w:r>
                      </w:p>
                      <w:p w:rsidR="0052179C" w:rsidRDefault="0052179C" w:rsidP="0052179C">
                        <w:pPr>
                          <w:keepLines/>
                          <w:spacing w:before="12" w:after="12" w:line="240" w:lineRule="auto"/>
                        </w:pPr>
                      </w:p>
                      <w:p w:rsidR="00467FA4" w:rsidRDefault="00467FA4" w:rsidP="0052179C">
                        <w:pPr>
                          <w:keepLines/>
                          <w:spacing w:before="12" w:after="12" w:line="240" w:lineRule="auto"/>
                        </w:pPr>
                        <w:r>
                          <w:t xml:space="preserve">Sista inlämningsdag av den färdiga boken är 18 december 2013. </w:t>
                        </w:r>
                      </w:p>
                      <w:p w:rsidR="0052179C" w:rsidRDefault="0052179C" w:rsidP="0052179C">
                        <w:pPr>
                          <w:keepLines/>
                          <w:spacing w:before="12" w:after="12" w:line="240" w:lineRule="auto"/>
                        </w:pPr>
                      </w:p>
                      <w:p w:rsidR="0052179C" w:rsidRDefault="0052179C" w:rsidP="0052179C">
                        <w:pPr>
                          <w:keepLines/>
                          <w:spacing w:before="12" w:after="12" w:line="240" w:lineRule="auto"/>
                        </w:pPr>
                      </w:p>
                      <w:p w:rsidR="0052179C" w:rsidRPr="00F92468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color w:val="4B9DDD" w:themeColor="accent2" w:themeShade="BF"/>
                          </w:rPr>
                        </w:pPr>
                      </w:p>
                      <w:p w:rsidR="0052179C" w:rsidRPr="00F92468" w:rsidRDefault="0052179C" w:rsidP="0052179C">
                        <w:pPr>
                          <w:keepLines/>
                          <w:spacing w:before="12" w:after="12" w:line="240" w:lineRule="auto"/>
                          <w:rPr>
                            <w:color w:val="4B9DDD" w:themeColor="accent2" w:themeShade="BF"/>
                          </w:rPr>
                        </w:pPr>
                      </w:p>
                    </w:txbxContent>
                  </v:textbox>
                </v:rect>
                <v:rect id="Rectangle 5" o:spid="_x0000_s1031" style="position:absolute;left:8750;top:8985;width:7370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N1sEA&#10;AADaAAAADwAAAGRycy9kb3ducmV2LnhtbESPT2vCQBTE7wW/w/IEb3VjD5qmrlKE0vboH+j1kX1N&#10;QrNv4+7TRD99VxA8DjPzG2a5HlyrzhRi49nAbJqBIi69bbgycNh/POegoiBbbD2TgQtFWK9GT0ss&#10;rO95S+edVCpBOBZooBbpCq1jWZPDOPUdcfJ+fXAoSYZK24B9grtWv2TZXDtsOC3U2NGmpvJvd3IG&#10;Tu5b6JLH15/PXvA6C/lxHktjJuPh/Q2U0CCP8L39ZQ0s4HYl3QC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kTdbBAAAA2gAAAA8AAAAAAAAAAAAAAAAAmAIAAGRycy9kb3du&#10;cmV2LnhtbFBLBQYAAAAABAAEAPUAAACGAwAAAAA=&#10;" filled="f" strokecolor="#cc1d10" strokeweight="4.5pt">
                  <v:textbox>
                    <w:txbxContent>
                      <w:p w:rsidR="005F149A" w:rsidRPr="005F149A" w:rsidRDefault="0052179C" w:rsidP="0052179C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5F149A">
                          <w:rPr>
                            <w:b/>
                            <w:sz w:val="20"/>
                            <w:szCs w:val="20"/>
                          </w:rPr>
                          <w:t>Bedömning:</w:t>
                        </w:r>
                      </w:p>
                      <w:p w:rsidR="0052179C" w:rsidRPr="005F149A" w:rsidRDefault="005F149A" w:rsidP="0052179C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  <w:r w:rsidRPr="005F149A">
                          <w:rPr>
                            <w:b/>
                            <w:sz w:val="20"/>
                            <w:szCs w:val="20"/>
                          </w:rPr>
                          <w:t xml:space="preserve">rbetet bedöms från första skiss och mening till färdig bok. Tänk därför på att vara tydlig i din kommunikation och spara alla dina skisser! </w:t>
                        </w:r>
                      </w:p>
                      <w:p w:rsidR="005F149A" w:rsidRPr="005F149A" w:rsidRDefault="005F149A" w:rsidP="0052179C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5F149A">
                          <w:rPr>
                            <w:b/>
                            <w:sz w:val="20"/>
                            <w:szCs w:val="20"/>
                          </w:rPr>
                          <w:t xml:space="preserve">Se matris nedan. </w:t>
                        </w:r>
                      </w:p>
                      <w:p w:rsidR="0052179C" w:rsidRPr="00467FA4" w:rsidRDefault="0052179C" w:rsidP="0052179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52179C" w:rsidRPr="00467FA4" w:rsidRDefault="0052179C" w:rsidP="0052179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52179C" w:rsidRPr="00467FA4" w:rsidRDefault="0052179C" w:rsidP="0052179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52179C" w:rsidRPr="00467FA4" w:rsidRDefault="0052179C" w:rsidP="0052179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52179C" w:rsidRPr="00467FA4" w:rsidRDefault="0052179C" w:rsidP="0052179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2179C" w:rsidRDefault="005F149A" w:rsidP="0052179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B1974D5" wp14:editId="3AA3C5C7">
                <wp:simplePos x="0" y="0"/>
                <wp:positionH relativeFrom="column">
                  <wp:posOffset>-5132705</wp:posOffset>
                </wp:positionH>
                <wp:positionV relativeFrom="paragraph">
                  <wp:posOffset>4812665</wp:posOffset>
                </wp:positionV>
                <wp:extent cx="4743450" cy="1503045"/>
                <wp:effectExtent l="19050" t="19050" r="38100" b="40005"/>
                <wp:wrapTight wrapText="bothSides">
                  <wp:wrapPolygon edited="0">
                    <wp:start x="-87" y="-274"/>
                    <wp:lineTo x="-87" y="21901"/>
                    <wp:lineTo x="21687" y="21901"/>
                    <wp:lineTo x="21687" y="-274"/>
                    <wp:lineTo x="-87" y="-274"/>
                  </wp:wrapPolygon>
                </wp:wrapTight>
                <wp:docPr id="2" name="Rektange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15030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C1D1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149A" w:rsidRDefault="005F149A" w:rsidP="005F149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Långsiktiga mål</w:t>
                            </w:r>
                          </w:p>
                          <w:p w:rsidR="0052179C" w:rsidRPr="005F149A" w:rsidRDefault="005F149A" w:rsidP="005F149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Du ska ges möjlighet att utveckla din förmåga att;</w:t>
                            </w:r>
                          </w:p>
                          <w:p w:rsidR="005F149A" w:rsidRPr="005F149A" w:rsidRDefault="005F149A" w:rsidP="005F14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F149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kommunicera med bilder för att uttrycka budskap,</w:t>
                            </w:r>
                          </w:p>
                          <w:p w:rsidR="005F149A" w:rsidRDefault="005F149A" w:rsidP="005F14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5F149A" w:rsidRPr="005F149A" w:rsidRDefault="005F149A" w:rsidP="005F14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F149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skapa bilder med digitala och hantverksmässiga tekniker och verktyg samt med olika material</w:t>
                            </w:r>
                          </w:p>
                          <w:p w:rsidR="005F149A" w:rsidRDefault="005F149A" w:rsidP="005F14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52179C" w:rsidRPr="005F149A" w:rsidRDefault="005F149A" w:rsidP="005F14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F149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undersöka och presenter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olika ämnesområden med bilder</w:t>
                            </w:r>
                          </w:p>
                          <w:p w:rsidR="0052179C" w:rsidRPr="005F149A" w:rsidRDefault="0052179C" w:rsidP="0052179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52179C" w:rsidRPr="00851C66" w:rsidRDefault="0052179C" w:rsidP="005217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2179C" w:rsidRPr="00E358A8" w:rsidRDefault="0052179C" w:rsidP="005217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2" o:spid="_x0000_s1032" style="position:absolute;margin-left:-404.15pt;margin-top:378.95pt;width:373.5pt;height:118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" filled="f" strokecolor="#cc1d10" strokeweight="4.5pt">
                <v:textbox>
                  <w:txbxContent>
                    <w:p w:rsidR="005F149A" w:rsidRDefault="005F149A" w:rsidP="005F149A">
                      <w:pPr>
                        <w:spacing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Långsiktiga mål</w:t>
                      </w:r>
                    </w:p>
                    <w:p w:rsidR="0052179C" w:rsidRPr="005F149A" w:rsidRDefault="005F149A" w:rsidP="005F149A">
                      <w:pPr>
                        <w:spacing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Du ska ges möjlighet att utveckla din förmåga att;</w:t>
                      </w:r>
                    </w:p>
                    <w:p w:rsidR="005F149A" w:rsidRPr="005F149A" w:rsidRDefault="005F149A" w:rsidP="005F14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F149A">
                        <w:rPr>
                          <w:rFonts w:cstheme="minorHAnsi"/>
                          <w:sz w:val="18"/>
                          <w:szCs w:val="18"/>
                        </w:rPr>
                        <w:t>kommunicera med bilder för att uttrycka budskap,</w:t>
                      </w:r>
                    </w:p>
                    <w:p w:rsidR="005F149A" w:rsidRDefault="005F149A" w:rsidP="005F14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5F149A" w:rsidRPr="005F149A" w:rsidRDefault="005F149A" w:rsidP="005F14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F149A">
                        <w:rPr>
                          <w:rFonts w:cstheme="minorHAnsi"/>
                          <w:sz w:val="18"/>
                          <w:szCs w:val="18"/>
                        </w:rPr>
                        <w:t xml:space="preserve">skapa bilder med digitala och hantverksmässiga tekniker och verktyg samt med olika </w:t>
                      </w:r>
                      <w:r w:rsidRPr="005F149A">
                        <w:rPr>
                          <w:rFonts w:cstheme="minorHAnsi"/>
                          <w:sz w:val="18"/>
                          <w:szCs w:val="18"/>
                        </w:rPr>
                        <w:t>material</w:t>
                      </w:r>
                    </w:p>
                    <w:p w:rsidR="005F149A" w:rsidRDefault="005F149A" w:rsidP="005F14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52179C" w:rsidRPr="005F149A" w:rsidRDefault="005F149A" w:rsidP="005F14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F149A">
                        <w:rPr>
                          <w:rFonts w:cstheme="minorHAnsi"/>
                          <w:sz w:val="18"/>
                          <w:szCs w:val="18"/>
                        </w:rPr>
                        <w:t>undersöka och presenter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a olika ämnesområden med bilder</w:t>
                      </w:r>
                    </w:p>
                    <w:p w:rsidR="0052179C" w:rsidRPr="005F149A" w:rsidRDefault="0052179C" w:rsidP="0052179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52179C" w:rsidRPr="00851C66" w:rsidRDefault="0052179C" w:rsidP="0052179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52179C" w:rsidRPr="00E358A8" w:rsidRDefault="0052179C" w:rsidP="0052179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4A130D6" wp14:editId="16DB6433">
                <wp:simplePos x="0" y="0"/>
                <wp:positionH relativeFrom="column">
                  <wp:posOffset>-5132705</wp:posOffset>
                </wp:positionH>
                <wp:positionV relativeFrom="paragraph">
                  <wp:posOffset>1964690</wp:posOffset>
                </wp:positionV>
                <wp:extent cx="4743450" cy="2733675"/>
                <wp:effectExtent l="19050" t="19050" r="38100" b="47625"/>
                <wp:wrapTight wrapText="bothSides">
                  <wp:wrapPolygon edited="0">
                    <wp:start x="-87" y="-151"/>
                    <wp:lineTo x="-87" y="21826"/>
                    <wp:lineTo x="21687" y="21826"/>
                    <wp:lineTo x="21687" y="-151"/>
                    <wp:lineTo x="-87" y="-151"/>
                  </wp:wrapPolygon>
                </wp:wrapTight>
                <wp:docPr id="3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2733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C1D1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179C" w:rsidRPr="00467FA4" w:rsidRDefault="0052179C" w:rsidP="0052179C">
                            <w:pPr>
                              <w:spacing w:before="12" w:after="12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67FA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Lärandemål</w:t>
                            </w:r>
                            <w:r w:rsidRPr="00467F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2179C" w:rsidRPr="00467FA4" w:rsidRDefault="0052179C" w:rsidP="0052179C">
                            <w:pPr>
                              <w:spacing w:before="12" w:after="12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67FA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Du skall utveckla din förmåga att:</w:t>
                            </w: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467FA4" w:rsidP="00467F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67F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Arbeta med bilder som behandlar frågor om identitet, sexualitet, etnicitet och maktrelationer och hur dessa perspektiv kan utformas och framställas. </w:t>
                            </w:r>
                          </w:p>
                          <w:p w:rsidR="00467FA4" w:rsidRPr="00467FA4" w:rsidRDefault="00467FA4" w:rsidP="00467F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67FA4" w:rsidRDefault="00467FA4" w:rsidP="00467F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67F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Återanvändning av bilder, material och föremål i eget bildskapande,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till exempel i installationer.</w:t>
                            </w:r>
                          </w:p>
                          <w:p w:rsidR="00467FA4" w:rsidRDefault="00467FA4" w:rsidP="00467F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67FA4" w:rsidRPr="00467FA4" w:rsidRDefault="00467FA4" w:rsidP="00467F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67F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igital bearbeta fotografi</w:t>
                            </w:r>
                            <w:r w:rsidRPr="00467F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er och andra typer av bilder.</w:t>
                            </w:r>
                          </w:p>
                          <w:p w:rsidR="00467FA4" w:rsidRDefault="00467FA4" w:rsidP="00467F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67FA4" w:rsidRPr="00467FA4" w:rsidRDefault="00467FA4" w:rsidP="00467F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Presentera ditt </w:t>
                            </w:r>
                            <w:r w:rsidRPr="00467F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eget bildskapande.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after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2179C" w:rsidRPr="00467FA4" w:rsidRDefault="0052179C" w:rsidP="0052179C">
                            <w:pPr>
                              <w:spacing w:before="12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3" o:spid="_x0000_s1033" style="position:absolute;margin-left:-404.15pt;margin-top:154.7pt;width:373.5pt;height:21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" filled="f" strokecolor="#cc1d10" strokeweight="4.5pt">
                <v:textbox>
                  <w:txbxContent>
                    <w:p w:rsidR="0052179C" w:rsidRPr="00467FA4" w:rsidRDefault="0052179C" w:rsidP="0052179C">
                      <w:pPr>
                        <w:spacing w:before="12" w:after="12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67FA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Lärandemål</w:t>
                      </w: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>:</w:t>
                      </w:r>
                    </w:p>
                    <w:p w:rsidR="0052179C" w:rsidRPr="00467FA4" w:rsidRDefault="0052179C" w:rsidP="0052179C">
                      <w:pPr>
                        <w:spacing w:before="12" w:after="12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67FA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Du skall utveckla din förmåga att:</w:t>
                      </w: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467FA4" w:rsidP="00467F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>Arbeta med b</w:t>
                      </w: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>ilder som behandlar frågor om identitet, sexualitet, etnicitet och maktrela</w:t>
                      </w: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 xml:space="preserve">tioner och hur dessa perspektiv </w:t>
                      </w: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>kan utformas och framställas.</w:t>
                      </w: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67FA4" w:rsidRPr="00467FA4" w:rsidRDefault="00467FA4" w:rsidP="00467F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467FA4" w:rsidRDefault="00467FA4" w:rsidP="00467F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>Återanvändning av bilder, material och föremål i eget bildskapande,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till exempel i installationer.</w:t>
                      </w:r>
                    </w:p>
                    <w:p w:rsidR="00467FA4" w:rsidRDefault="00467FA4" w:rsidP="00467F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467FA4" w:rsidRPr="00467FA4" w:rsidRDefault="00467FA4" w:rsidP="00467F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igital bearbeta fotografi</w:t>
                      </w: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>er och andra typer av bilder.</w:t>
                      </w:r>
                    </w:p>
                    <w:p w:rsidR="00467FA4" w:rsidRDefault="00467FA4" w:rsidP="00467F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467FA4" w:rsidRPr="00467FA4" w:rsidRDefault="00467FA4" w:rsidP="00467F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Presentera ditt </w:t>
                      </w:r>
                      <w:r w:rsidRPr="00467FA4">
                        <w:rPr>
                          <w:rFonts w:cstheme="minorHAnsi"/>
                          <w:sz w:val="24"/>
                          <w:szCs w:val="24"/>
                        </w:rPr>
                        <w:t>eget bildskapande.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after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2179C" w:rsidRPr="00467FA4" w:rsidRDefault="0052179C" w:rsidP="0052179C">
                      <w:pPr>
                        <w:spacing w:before="12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99FC5ED" wp14:editId="0179074B">
                <wp:simplePos x="0" y="0"/>
                <wp:positionH relativeFrom="column">
                  <wp:posOffset>-3246755</wp:posOffset>
                </wp:positionH>
                <wp:positionV relativeFrom="paragraph">
                  <wp:posOffset>1088390</wp:posOffset>
                </wp:positionV>
                <wp:extent cx="3762375" cy="3076575"/>
                <wp:effectExtent l="19050" t="0" r="28575" b="9525"/>
                <wp:wrapNone/>
                <wp:docPr id="12" name="Hjär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076575"/>
                        </a:xfrm>
                        <a:prstGeom prst="heart">
                          <a:avLst/>
                        </a:prstGeom>
                        <a:solidFill>
                          <a:srgbClr val="CC1D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järta 12" o:spid="_x0000_s1026" style="position:absolute;margin-left:-255.65pt;margin-top:85.7pt;width:296.25pt;height:242.2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62375,307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" path="m1881188,769144v783828,-1794669,3840757,,,2307431c-1959570,769144,1097359,-1025525,1881188,769144xe" fillcolor="#cc1d10" stroked="f" strokeweight="2pt">
                <v:path arrowok="t" o:connecttype="custom" o:connectlocs="1881188,769144;1881188,3076575;1881188,769144" o:connectangles="0,0,0"/>
              </v:shape>
            </w:pict>
          </mc:Fallback>
        </mc:AlternateContent>
      </w:r>
      <w:r w:rsidR="0052179C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12C787CE" wp14:editId="0BB1B54B">
            <wp:simplePos x="0" y="0"/>
            <wp:positionH relativeFrom="column">
              <wp:posOffset>3696970</wp:posOffset>
            </wp:positionH>
            <wp:positionV relativeFrom="paragraph">
              <wp:posOffset>5734050</wp:posOffset>
            </wp:positionV>
            <wp:extent cx="1028700" cy="714375"/>
            <wp:effectExtent l="19050" t="0" r="0" b="9525"/>
            <wp:wrapNone/>
            <wp:docPr id="37" name="Bildobjekt 36" descr="skoltröjslogg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tröjslogga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79C">
        <w:br w:type="page"/>
      </w:r>
    </w:p>
    <w:p w:rsidR="0052179C" w:rsidRDefault="0052179C" w:rsidP="0052179C">
      <w:pPr>
        <w:rPr>
          <w:rFonts w:eastAsiaTheme="minorEastAsia"/>
        </w:rPr>
        <w:sectPr w:rsidR="0052179C" w:rsidSect="00BE2F5C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tbl>
      <w:tblPr>
        <w:tblStyle w:val="Mellanmrklista2"/>
        <w:tblW w:w="15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938"/>
        <w:gridCol w:w="3938"/>
        <w:gridCol w:w="4173"/>
      </w:tblGrid>
      <w:tr w:rsidR="0052179C" w:rsidTr="005F1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:rsidR="0052179C" w:rsidRPr="00D22B78" w:rsidRDefault="0052179C" w:rsidP="00797584">
            <w:pPr>
              <w:rPr>
                <w:sz w:val="16"/>
                <w:szCs w:val="16"/>
              </w:rPr>
            </w:pPr>
          </w:p>
          <w:p w:rsidR="0052179C" w:rsidRPr="00D22B78" w:rsidRDefault="0052179C" w:rsidP="00797584">
            <w:pPr>
              <w:rPr>
                <w:sz w:val="16"/>
                <w:szCs w:val="16"/>
              </w:rPr>
            </w:pPr>
          </w:p>
          <w:p w:rsidR="0052179C" w:rsidRPr="00D22B78" w:rsidRDefault="0052179C" w:rsidP="0079758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Bedömningsmatris:</w:t>
            </w:r>
            <w:r w:rsidR="00E2354A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 O</w:t>
            </w:r>
            <w:r w:rsidR="006C60E1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mslag och illustration till tema Kärlek åk 8 ht-2013 </w:t>
            </w:r>
          </w:p>
          <w:p w:rsidR="006C60E1" w:rsidRPr="00D22B78" w:rsidRDefault="006C60E1" w:rsidP="0079758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52179C" w:rsidRPr="00D22B78" w:rsidRDefault="0052179C" w:rsidP="00797584">
            <w:pPr>
              <w:rPr>
                <w:rFonts w:eastAsiaTheme="minorEastAsia"/>
                <w:i/>
                <w:sz w:val="16"/>
                <w:szCs w:val="16"/>
              </w:rPr>
            </w:pPr>
          </w:p>
        </w:tc>
        <w:tc>
          <w:tcPr>
            <w:tcW w:w="3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2179C" w:rsidRPr="00D22B78" w:rsidRDefault="00D87A6D" w:rsidP="00797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6"/>
                <w:szCs w:val="16"/>
              </w:rPr>
            </w:pPr>
            <w:r w:rsidRPr="00D22B78">
              <w:rPr>
                <w:rFonts w:eastAsiaTheme="minorEastAsia"/>
                <w:noProof/>
                <w:sz w:val="16"/>
                <w:szCs w:val="16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3521CE" wp14:editId="6F5EDB49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163195</wp:posOffset>
                      </wp:positionV>
                      <wp:extent cx="4286250" cy="1200150"/>
                      <wp:effectExtent l="38100" t="171450" r="0" b="0"/>
                      <wp:wrapNone/>
                      <wp:docPr id="11" name="Hög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34564">
                                <a:off x="0" y="0"/>
                                <a:ext cx="4286250" cy="12001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C1D1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Höger 11" o:spid="_x0000_s1026" type="#_x0000_t13" style="position:absolute;margin-left:122.3pt;margin-top:12.85pt;width:337.5pt;height:94.5pt;rotation:-399154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" adj="18576" fillcolor="#cc1d10" stroked="f" strokeweight="2pt"/>
                  </w:pict>
                </mc:Fallback>
              </mc:AlternateContent>
            </w:r>
          </w:p>
          <w:p w:rsidR="0052179C" w:rsidRPr="00D22B78" w:rsidRDefault="0052179C" w:rsidP="00797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6"/>
                <w:szCs w:val="16"/>
              </w:rPr>
            </w:pPr>
          </w:p>
          <w:p w:rsidR="0052179C" w:rsidRPr="00D22B78" w:rsidRDefault="0052179C" w:rsidP="00797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39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2179C" w:rsidRPr="00D22B78" w:rsidRDefault="0052179C" w:rsidP="00797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6"/>
                <w:szCs w:val="16"/>
              </w:rPr>
            </w:pPr>
          </w:p>
          <w:p w:rsidR="0052179C" w:rsidRPr="00D22B78" w:rsidRDefault="0052179C" w:rsidP="00797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6"/>
                <w:szCs w:val="16"/>
              </w:rPr>
            </w:pPr>
          </w:p>
          <w:p w:rsidR="0052179C" w:rsidRPr="00D22B78" w:rsidRDefault="0052179C" w:rsidP="007975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  <w:sz w:val="16"/>
                <w:szCs w:val="16"/>
              </w:rPr>
            </w:pPr>
          </w:p>
          <w:p w:rsidR="0052179C" w:rsidRPr="00D22B78" w:rsidRDefault="0052179C" w:rsidP="00797584">
            <w:pPr>
              <w:ind w:firstLine="13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41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2179C" w:rsidRPr="00D22B78" w:rsidRDefault="0052179C" w:rsidP="00797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6"/>
                <w:szCs w:val="16"/>
              </w:rPr>
            </w:pPr>
          </w:p>
          <w:p w:rsidR="0052179C" w:rsidRPr="00D22B78" w:rsidRDefault="0052179C" w:rsidP="00797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6"/>
                <w:szCs w:val="16"/>
              </w:rPr>
            </w:pPr>
          </w:p>
          <w:p w:rsidR="0052179C" w:rsidRPr="00D22B78" w:rsidRDefault="0052179C" w:rsidP="00797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6"/>
                <w:szCs w:val="16"/>
              </w:rPr>
            </w:pPr>
          </w:p>
        </w:tc>
      </w:tr>
      <w:tr w:rsidR="005F149A" w:rsidTr="005F1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noWrap/>
          </w:tcPr>
          <w:p w:rsidR="0052179C" w:rsidRPr="00D22B78" w:rsidRDefault="0052179C" w:rsidP="00797584">
            <w:pPr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</w:p>
          <w:p w:rsidR="0052179C" w:rsidRPr="00D22B78" w:rsidRDefault="0052179C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</w:p>
          <w:p w:rsidR="0052179C" w:rsidRDefault="0007684F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  <w:r w:rsidRPr="00D22B78"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  <w:t>Framställa bilder, färg, form och teknik</w:t>
            </w:r>
          </w:p>
          <w:p w:rsidR="00D22B78" w:rsidRDefault="00D22B78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</w:p>
          <w:p w:rsidR="00D22B78" w:rsidRDefault="00D22B78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</w:p>
          <w:p w:rsidR="00D22B78" w:rsidRDefault="00D22B78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</w:p>
          <w:p w:rsidR="00D22B78" w:rsidRDefault="00D22B78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  <w:r w:rsidRPr="00D22B78"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  <w:t>Egna idéer</w:t>
            </w:r>
          </w:p>
          <w:p w:rsidR="00D22B78" w:rsidRDefault="00D22B78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</w:p>
          <w:p w:rsidR="00D22B78" w:rsidRPr="00D22B78" w:rsidRDefault="00D22B78" w:rsidP="00797584">
            <w:pPr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  <w:t>Berätta vad du gör och hur du tänker i din arbetsprocess</w:t>
            </w:r>
          </w:p>
        </w:tc>
        <w:tc>
          <w:tcPr>
            <w:tcW w:w="3938" w:type="dxa"/>
            <w:shd w:val="clear" w:color="auto" w:fill="auto"/>
          </w:tcPr>
          <w:p w:rsidR="0007684F" w:rsidRPr="00D22B78" w:rsidRDefault="00AC2672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Eleven kan frams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tälla olika typer av berättande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och info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rmativa bilder som kommunicerar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erfarenheter, 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åsikter och upplevelser med ett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enkelt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bildspråk och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delvis 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genomarbetade uttrycksformer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så a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tt budskapet framgår. </w:t>
            </w:r>
          </w:p>
          <w:p w:rsidR="0052179C" w:rsidRDefault="0007684F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I arbetet </w:t>
            </w:r>
            <w:r w:rsidR="00AC2672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kan eleven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använda olika tekniker, verktyg </w:t>
            </w:r>
            <w:r w:rsidR="00AC2672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och material på ett </w:t>
            </w:r>
            <w:r w:rsidR="00AC2672"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i huvudsak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fungerande sätt </w:t>
            </w:r>
            <w:r w:rsidR="00AC2672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och </w:t>
            </w:r>
            <w:r w:rsidR="00AC2672"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prövar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då hur dessa kan kombineras för </w:t>
            </w:r>
            <w:r w:rsidR="00AC2672" w:rsidRPr="00D22B78">
              <w:rPr>
                <w:rFonts w:asciiTheme="minorHAnsi" w:hAnsiTheme="minorHAnsi" w:cstheme="minorHAnsi"/>
                <w:sz w:val="16"/>
                <w:szCs w:val="16"/>
              </w:rPr>
              <w:t>att skapa olika uttryck. Dessutom kom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binerar </w:t>
            </w:r>
            <w:r w:rsidR="00AC2672" w:rsidRPr="00D22B78">
              <w:rPr>
                <w:rFonts w:asciiTheme="minorHAnsi" w:hAnsiTheme="minorHAnsi" w:cstheme="minorHAnsi"/>
                <w:sz w:val="16"/>
                <w:szCs w:val="16"/>
              </w:rPr>
              <w:t>eleven forme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r, färger och bildkompositioner </w:t>
            </w:r>
            <w:r w:rsidR="00AC2672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på ett </w:t>
            </w:r>
            <w:r w:rsidR="00AC2672"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i huvudsak </w:t>
            </w:r>
            <w:r w:rsidR="00AC2672" w:rsidRPr="00D22B78">
              <w:rPr>
                <w:rFonts w:asciiTheme="minorHAnsi" w:hAnsiTheme="minorHAnsi" w:cstheme="minorHAnsi"/>
                <w:sz w:val="16"/>
                <w:szCs w:val="16"/>
              </w:rPr>
              <w:t>fungerande sätt.</w:t>
            </w:r>
          </w:p>
          <w:p w:rsidR="00D22B78" w:rsidRDefault="00D22B78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2B78" w:rsidRDefault="00D22B78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2B78" w:rsidRP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Eleven kan i det bildskapande arbetet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bidra</w:t>
            </w:r>
          </w:p>
          <w:p w:rsid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till att utveckla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idéer</w:t>
            </w:r>
          </w:p>
          <w:p w:rsid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2B78" w:rsidRP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Under arbetsprocessen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bidrar eleven till att formulera och välja handlingsalternativ som leder framåt.</w:t>
            </w:r>
          </w:p>
        </w:tc>
        <w:tc>
          <w:tcPr>
            <w:tcW w:w="3938" w:type="dxa"/>
            <w:shd w:val="clear" w:color="auto" w:fill="auto"/>
          </w:tcPr>
          <w:p w:rsidR="0007684F" w:rsidRPr="00D22B78" w:rsidRDefault="00AC2672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Eleven kan frams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tälla olika typer av berättande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och info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rmativa bilder som kommunicerar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erfarenheter, 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åsikter och upplevelser med ett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utvecklat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bildspråk och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relativt väl 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genomarbetade uttrycksformer så att budskapet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framgår. </w:t>
            </w:r>
          </w:p>
          <w:p w:rsidR="0052179C" w:rsidRDefault="00AC2672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I arbetet kan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 eleven använda olika tekniker,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verktyg och material på ett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relativt väl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fungerande och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varierat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sätt och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prövar och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omprövar 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då hur dessa kan kombineras för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att skapa olika uttryck. Dess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utom kombinerar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eleven forme</w:t>
            </w:r>
            <w:r w:rsidR="0007684F"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r, färger och bildkompositioner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på ett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relativt väl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fungerande sätt.</w:t>
            </w:r>
          </w:p>
          <w:p w:rsidR="00D22B78" w:rsidRDefault="00D22B78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2B78" w:rsidRP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Eleven kan i det bildskapande arbetet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utveckla</w:t>
            </w:r>
          </w:p>
          <w:p w:rsidR="00D22B78" w:rsidRDefault="00D22B78" w:rsidP="00D22B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delvis egna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idéer</w:t>
            </w:r>
          </w:p>
          <w:p w:rsidR="00D22B78" w:rsidRDefault="00D22B78" w:rsidP="00D22B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2B78" w:rsidRPr="00D22B78" w:rsidRDefault="00D22B78" w:rsidP="00D22B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Under arbetsprocessen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formulerar och väljer eleven handlingsalternativ som efter någon bearbetning leder framåt.</w:t>
            </w:r>
          </w:p>
          <w:p w:rsidR="00D22B78" w:rsidRPr="00D22B78" w:rsidRDefault="00D22B78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73" w:type="dxa"/>
            <w:shd w:val="clear" w:color="auto" w:fill="auto"/>
          </w:tcPr>
          <w:p w:rsidR="0007684F" w:rsidRPr="00D22B78" w:rsidRDefault="0007684F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Eleven kan framställa olika typer av berättande och informativa bilder som kommunicerar erfarenheter, åsikter och upplevelser med ett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välutvecklat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bildspråk och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väl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genomarbetade uttrycksformer så att budskapet framgår. </w:t>
            </w:r>
          </w:p>
          <w:p w:rsidR="0007684F" w:rsidRPr="00D22B78" w:rsidRDefault="0007684F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I arbetet kan eleven använda olika tekniker, verktyg och material på ett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väl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fungerande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, varierat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och idérikt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sätt och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prövar och omprövar då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systematiskt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hur dessa kan kombineras för</w:t>
            </w:r>
          </w:p>
          <w:p w:rsidR="0007684F" w:rsidRPr="00D22B78" w:rsidRDefault="0007684F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att skapa olika uttryck.</w:t>
            </w:r>
            <w:proofErr w:type="gramEnd"/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 Dessutom kombinerar</w:t>
            </w:r>
          </w:p>
          <w:p w:rsidR="0007684F" w:rsidRPr="00D22B78" w:rsidRDefault="0007684F" w:rsidP="000768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eleven former, färger och bildkompositioner</w:t>
            </w:r>
          </w:p>
          <w:p w:rsidR="0052179C" w:rsidRPr="00D22B78" w:rsidRDefault="0007684F" w:rsidP="00076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  <w:proofErr w:type="gramStart"/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på ett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väl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fungerande sätt.</w:t>
            </w:r>
            <w:proofErr w:type="gramEnd"/>
          </w:p>
          <w:p w:rsidR="00D22B78" w:rsidRP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Eleven kan i det bildskapande arbetet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utveckla</w:t>
            </w:r>
          </w:p>
          <w:p w:rsidR="0052179C" w:rsidRDefault="00D22B78" w:rsidP="00D22B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egna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idéer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:rsidR="00D22B78" w:rsidRDefault="00D22B78" w:rsidP="00D22B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2B78" w:rsidRPr="00D22B78" w:rsidRDefault="00D22B78" w:rsidP="00D22B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Under arbetsprocessen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formulerar och väljer eleven handlingsalternativ som leder framåt.</w:t>
            </w:r>
          </w:p>
        </w:tc>
      </w:tr>
      <w:tr w:rsidR="0052179C" w:rsidTr="005F149A">
        <w:trPr>
          <w:trHeight w:val="1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:rsidR="0052179C" w:rsidRPr="00D22B78" w:rsidRDefault="0052179C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</w:p>
          <w:p w:rsidR="00D22B78" w:rsidRPr="00D22B78" w:rsidRDefault="00D22B78" w:rsidP="00D22B78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  <w:r w:rsidRPr="00D22B78"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  <w:t>Kunna prata om sitt arbete</w:t>
            </w:r>
          </w:p>
          <w:p w:rsidR="0007684F" w:rsidRPr="00D22B78" w:rsidRDefault="0007684F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938" w:type="dxa"/>
          </w:tcPr>
          <w:p w:rsidR="0052179C" w:rsidRDefault="0052179C" w:rsidP="0007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</w:p>
          <w:p w:rsidR="00D22B78" w:rsidRPr="00D22B78" w:rsidRDefault="00D22B78" w:rsidP="0007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Eleven kan också ge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enkla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omdömen om arbetsprocessen och visar då på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enkla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samband mellan uttryck, innehåll, funktion och kvalitet i bildarbetet.</w:t>
            </w:r>
          </w:p>
        </w:tc>
        <w:tc>
          <w:tcPr>
            <w:tcW w:w="3938" w:type="dxa"/>
          </w:tcPr>
          <w:p w:rsidR="006C60E1" w:rsidRDefault="006C60E1" w:rsidP="00D22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</w:p>
          <w:p w:rsidR="00D22B78" w:rsidRP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Eleven kan också ge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utvecklade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omdömen om arbetsprocessen och visar då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på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förhållandevis komplexa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samband mellan</w:t>
            </w:r>
          </w:p>
          <w:p w:rsidR="00D22B78" w:rsidRP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uttryck, innehåll, funktion och kvalitet i</w:t>
            </w:r>
          </w:p>
          <w:p w:rsidR="00D22B78" w:rsidRPr="00D22B78" w:rsidRDefault="00D22B78" w:rsidP="00D22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bildarbetet.</w:t>
            </w:r>
          </w:p>
        </w:tc>
        <w:tc>
          <w:tcPr>
            <w:tcW w:w="4173" w:type="dxa"/>
          </w:tcPr>
          <w:p w:rsidR="0052179C" w:rsidRDefault="0052179C" w:rsidP="00076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</w:p>
          <w:p w:rsidR="00D22B78" w:rsidRP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Eleven kan också ge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välutvecklade</w:t>
            </w:r>
          </w:p>
          <w:p w:rsidR="00D22B78" w:rsidRP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omdömen om arbetsprocessen och visar</w:t>
            </w:r>
          </w:p>
          <w:p w:rsidR="00D22B78" w:rsidRPr="00D22B78" w:rsidRDefault="00D22B78" w:rsidP="00D22B7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 xml:space="preserve">då på </w:t>
            </w:r>
            <w:r w:rsidRPr="00D22B7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komplexa </w:t>
            </w: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samband mellan uttryck,</w:t>
            </w:r>
          </w:p>
          <w:p w:rsidR="00D22B78" w:rsidRPr="00D22B78" w:rsidRDefault="00D22B78" w:rsidP="00D22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  <w:r w:rsidRPr="00D22B78">
              <w:rPr>
                <w:rFonts w:asciiTheme="minorHAnsi" w:hAnsiTheme="minorHAnsi" w:cstheme="minorHAnsi"/>
                <w:sz w:val="16"/>
                <w:szCs w:val="16"/>
              </w:rPr>
              <w:t>innehåll, funktion och kvalitet i bildarbetet.</w:t>
            </w:r>
          </w:p>
        </w:tc>
      </w:tr>
      <w:tr w:rsidR="005F149A" w:rsidTr="005F1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noWrap/>
          </w:tcPr>
          <w:p w:rsidR="006C60E1" w:rsidRPr="00D22B78" w:rsidRDefault="006C60E1" w:rsidP="00797584">
            <w:pPr>
              <w:rPr>
                <w:rFonts w:asciiTheme="minorHAnsi" w:eastAsiaTheme="minorEastAsia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938" w:type="dxa"/>
            <w:shd w:val="clear" w:color="auto" w:fill="auto"/>
          </w:tcPr>
          <w:p w:rsidR="0052179C" w:rsidRPr="00D22B78" w:rsidRDefault="0052179C" w:rsidP="006C60E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38" w:type="dxa"/>
            <w:shd w:val="clear" w:color="auto" w:fill="auto"/>
          </w:tcPr>
          <w:p w:rsidR="0052179C" w:rsidRPr="00D22B78" w:rsidRDefault="0052179C" w:rsidP="006C60E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173" w:type="dxa"/>
            <w:shd w:val="clear" w:color="auto" w:fill="auto"/>
          </w:tcPr>
          <w:p w:rsidR="0052179C" w:rsidRPr="00D22B78" w:rsidRDefault="0052179C" w:rsidP="006C60E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:rsidR="0052179C" w:rsidRDefault="0052179C" w:rsidP="0052179C">
      <w:pPr>
        <w:tabs>
          <w:tab w:val="left" w:pos="6663"/>
        </w:tabs>
        <w:sectPr w:rsidR="0052179C" w:rsidSect="009E6A01">
          <w:type w:val="continuous"/>
          <w:pgSz w:w="16838" w:h="11906" w:orient="landscape"/>
          <w:pgMar w:top="720" w:right="720" w:bottom="720" w:left="720" w:header="709" w:footer="709" w:gutter="0"/>
          <w:pgBorders w:display="notFirstPage" w:offsetFrom="page">
            <w:top w:val="single" w:sz="8" w:space="24" w:color="FF0000"/>
            <w:left w:val="single" w:sz="8" w:space="24" w:color="FF0000"/>
            <w:bottom w:val="single" w:sz="8" w:space="24" w:color="FF0000"/>
            <w:right w:val="single" w:sz="8" w:space="24" w:color="FF0000"/>
          </w:pgBorders>
          <w:cols w:space="708"/>
          <w:docGrid w:linePitch="360"/>
        </w:sectPr>
      </w:pPr>
    </w:p>
    <w:p w:rsidR="0052179C" w:rsidRDefault="0052179C" w:rsidP="0052179C">
      <w:pPr>
        <w:tabs>
          <w:tab w:val="left" w:pos="6663"/>
        </w:tabs>
      </w:pPr>
    </w:p>
    <w:p w:rsidR="0052179C" w:rsidRDefault="0052179C" w:rsidP="0052179C"/>
    <w:p w:rsidR="00C07258" w:rsidRPr="00A74932" w:rsidRDefault="00C07258" w:rsidP="00A74932"/>
    <w:sectPr w:rsidR="00C07258" w:rsidRPr="00A74932" w:rsidSect="00C2418A">
      <w:type w:val="continuous"/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83A0F"/>
    <w:multiLevelType w:val="hybridMultilevel"/>
    <w:tmpl w:val="FC8E6C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79C"/>
    <w:rsid w:val="00042C06"/>
    <w:rsid w:val="0004497F"/>
    <w:rsid w:val="00063757"/>
    <w:rsid w:val="000675EE"/>
    <w:rsid w:val="00073B18"/>
    <w:rsid w:val="0007684F"/>
    <w:rsid w:val="00077FE5"/>
    <w:rsid w:val="000A3D60"/>
    <w:rsid w:val="000F58F8"/>
    <w:rsid w:val="00110372"/>
    <w:rsid w:val="00151D2D"/>
    <w:rsid w:val="0015784C"/>
    <w:rsid w:val="00173F05"/>
    <w:rsid w:val="002232B5"/>
    <w:rsid w:val="002806A1"/>
    <w:rsid w:val="00297CBD"/>
    <w:rsid w:val="002E0F84"/>
    <w:rsid w:val="00317E17"/>
    <w:rsid w:val="003816FB"/>
    <w:rsid w:val="00392231"/>
    <w:rsid w:val="00392A1F"/>
    <w:rsid w:val="003A2A91"/>
    <w:rsid w:val="003B73B2"/>
    <w:rsid w:val="003C7842"/>
    <w:rsid w:val="003E710E"/>
    <w:rsid w:val="003F659F"/>
    <w:rsid w:val="0040717F"/>
    <w:rsid w:val="004361BE"/>
    <w:rsid w:val="00467FA4"/>
    <w:rsid w:val="00471095"/>
    <w:rsid w:val="00475B53"/>
    <w:rsid w:val="004F0EC5"/>
    <w:rsid w:val="0052179C"/>
    <w:rsid w:val="005400C6"/>
    <w:rsid w:val="005670C4"/>
    <w:rsid w:val="005A0029"/>
    <w:rsid w:val="005F149A"/>
    <w:rsid w:val="005F50AF"/>
    <w:rsid w:val="006A1F32"/>
    <w:rsid w:val="006B2C89"/>
    <w:rsid w:val="006C46DA"/>
    <w:rsid w:val="006C60E1"/>
    <w:rsid w:val="006F3A70"/>
    <w:rsid w:val="00700972"/>
    <w:rsid w:val="007078E4"/>
    <w:rsid w:val="0071183E"/>
    <w:rsid w:val="00763C5A"/>
    <w:rsid w:val="0079601B"/>
    <w:rsid w:val="007C7556"/>
    <w:rsid w:val="007F223A"/>
    <w:rsid w:val="00867EAF"/>
    <w:rsid w:val="0088757D"/>
    <w:rsid w:val="00931D71"/>
    <w:rsid w:val="0097184C"/>
    <w:rsid w:val="009C1927"/>
    <w:rsid w:val="009C4071"/>
    <w:rsid w:val="009E0B6E"/>
    <w:rsid w:val="009E1426"/>
    <w:rsid w:val="00A0209B"/>
    <w:rsid w:val="00A33F63"/>
    <w:rsid w:val="00A432CA"/>
    <w:rsid w:val="00A44674"/>
    <w:rsid w:val="00A54B44"/>
    <w:rsid w:val="00A62EF2"/>
    <w:rsid w:val="00A74932"/>
    <w:rsid w:val="00AC2672"/>
    <w:rsid w:val="00B701E0"/>
    <w:rsid w:val="00B74219"/>
    <w:rsid w:val="00B91DE4"/>
    <w:rsid w:val="00B9464F"/>
    <w:rsid w:val="00BA6FFB"/>
    <w:rsid w:val="00BB4516"/>
    <w:rsid w:val="00BC3AC8"/>
    <w:rsid w:val="00C07258"/>
    <w:rsid w:val="00C11DAC"/>
    <w:rsid w:val="00C63199"/>
    <w:rsid w:val="00D1603B"/>
    <w:rsid w:val="00D22B78"/>
    <w:rsid w:val="00D279AE"/>
    <w:rsid w:val="00D37F50"/>
    <w:rsid w:val="00D821D2"/>
    <w:rsid w:val="00D87A6D"/>
    <w:rsid w:val="00DF18C7"/>
    <w:rsid w:val="00E010EC"/>
    <w:rsid w:val="00E16CB1"/>
    <w:rsid w:val="00E2354A"/>
    <w:rsid w:val="00E7512B"/>
    <w:rsid w:val="00E94F6A"/>
    <w:rsid w:val="00EC32F5"/>
    <w:rsid w:val="00EC751A"/>
    <w:rsid w:val="00ED2773"/>
    <w:rsid w:val="00EF480C"/>
    <w:rsid w:val="00F57F55"/>
    <w:rsid w:val="00F742EB"/>
    <w:rsid w:val="00F816D8"/>
    <w:rsid w:val="00FC5996"/>
    <w:rsid w:val="00FD007F"/>
    <w:rsid w:val="00FD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79C"/>
    <w:pPr>
      <w:spacing w:after="200" w:line="276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  <w:style w:type="paragraph" w:styleId="Liststycke">
    <w:name w:val="List Paragraph"/>
    <w:basedOn w:val="Normal"/>
    <w:uiPriority w:val="34"/>
    <w:rsid w:val="005F14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79C"/>
    <w:pPr>
      <w:spacing w:after="200" w:line="276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  <w:style w:type="paragraph" w:styleId="Liststycke">
    <w:name w:val="List Paragraph"/>
    <w:basedOn w:val="Normal"/>
    <w:uiPriority w:val="34"/>
    <w:rsid w:val="005F1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tockholms stads tema">
  <a:themeElements>
    <a:clrScheme name="STHLM_PROFIL">
      <a:dk1>
        <a:srgbClr val="000000"/>
      </a:dk1>
      <a:lt1>
        <a:srgbClr val="FFFFFF"/>
      </a:lt1>
      <a:dk2>
        <a:srgbClr val="0074BC"/>
      </a:dk2>
      <a:lt2>
        <a:srgbClr val="D1D3D4"/>
      </a:lt2>
      <a:accent1>
        <a:srgbClr val="009CDC"/>
      </a:accent1>
      <a:accent2>
        <a:srgbClr val="9FCBED"/>
      </a:accent2>
      <a:accent3>
        <a:srgbClr val="FFDF1A"/>
      </a:accent3>
      <a:accent4>
        <a:srgbClr val="FFEF6F"/>
      </a:accent4>
      <a:accent5>
        <a:srgbClr val="FDB812"/>
      </a:accent5>
      <a:accent6>
        <a:srgbClr val="6CB33E"/>
      </a:accent6>
      <a:hlink>
        <a:srgbClr val="005288"/>
      </a:hlink>
      <a:folHlink>
        <a:srgbClr val="005288"/>
      </a:folHlink>
    </a:clrScheme>
    <a:fontScheme name="Stockholms stads typsnitt">
      <a:majorFont>
        <a:latin typeface="Gill Sans M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9501F-89EB-433E-BE5E-D3F130BE8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2344</Characters>
  <Application>Microsoft Office Word</Application>
  <DocSecurity>4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Häggström</dc:creator>
  <cp:lastModifiedBy>aa21237</cp:lastModifiedBy>
  <cp:revision>2</cp:revision>
  <cp:lastPrinted>2013-11-11T10:04:00Z</cp:lastPrinted>
  <dcterms:created xsi:type="dcterms:W3CDTF">2013-11-11T13:07:00Z</dcterms:created>
  <dcterms:modified xsi:type="dcterms:W3CDTF">2013-11-11T13:07:00Z</dcterms:modified>
</cp:coreProperties>
</file>